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332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bCs/>
          <w:sz w:val="32"/>
          <w:szCs w:val="32"/>
        </w:rPr>
      </w:pPr>
      <w:bookmarkStart w:id="0" w:name="_GoBack"/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陕西学前师范学院监控调阅申请单</w:t>
      </w:r>
    </w:p>
    <w:bookmarkEnd w:id="0"/>
    <w:p w14:paraId="7A47AD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申请编号：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____________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申请日期：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______年____月____日</w:t>
      </w:r>
    </w:p>
    <w:p w14:paraId="0675E6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申请人信息：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姓名__________ 联系方式__________学号/工号__________</w:t>
      </w:r>
    </w:p>
    <w:p w14:paraId="694F29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身份：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□学生 □教职工 □工作人员 □办案人员 □其他______ </w:t>
      </w:r>
    </w:p>
    <w:p w14:paraId="0849EA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1F94F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所属院系/部门：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（盖章）</w:t>
      </w:r>
    </w:p>
    <w:p w14:paraId="2E4488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D25FE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ACE54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DF8A6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调阅信息：</w:t>
      </w:r>
    </w:p>
    <w:p w14:paraId="2D5EDE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监控位置（楼栋/区域/摄像头号）：________________________________</w:t>
      </w:r>
    </w:p>
    <w:p w14:paraId="5B450E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调阅时间段：</w:t>
      </w:r>
    </w:p>
    <w:p w14:paraId="6EE9E8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_____年____月____日 ____时____分 至 _____年____月____日 ____时____分</w:t>
      </w:r>
    </w:p>
    <w:p w14:paraId="2DDF7F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调阅方式：□现场查看  □专项拷贝（需领导审批） □其他______</w:t>
      </w:r>
    </w:p>
    <w:p w14:paraId="53BB05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调阅事由及用途：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________________________________________________</w:t>
      </w:r>
    </w:p>
    <w:p w14:paraId="778294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用途类别：□物品丢失核查  □安全排查 □案件协助  □其他______</w:t>
      </w:r>
    </w:p>
    <w:p w14:paraId="40167C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承诺条款：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本人承诺本次调阅仅用于本次合规用途，严格遵守学校监控管理及保密规定，不私自拷贝、传播、泄露监控资料，不用于违规违法用途。若违规操作造成一切纠纷、损失及法律责任，由本人自行承担全部责任。</w:t>
      </w:r>
    </w:p>
    <w:p w14:paraId="2E37EB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申请人签字：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____________ 日期：______年____月____日</w:t>
      </w:r>
    </w:p>
    <w:p w14:paraId="5DA1A4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审批意见：</w:t>
      </w:r>
    </w:p>
    <w:p w14:paraId="127271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辅导员/部门负责人：□同意 □不同意备注：__________ 签字：__________</w:t>
      </w:r>
    </w:p>
    <w:p w14:paraId="48F8C8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安保/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监控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中心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负责人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：□同意 □不同意备注：__________ 签字：__________</w:t>
      </w:r>
    </w:p>
    <w:p w14:paraId="5CEB05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分管领导（拷贝/紧急调阅必填）：□同意 □不同意</w:t>
      </w:r>
    </w:p>
    <w:p w14:paraId="6EA12C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备注：__________ 签字：__________</w:t>
      </w:r>
    </w:p>
    <w:p w14:paraId="4EE425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办理登记：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经办人__________ 办理时间__________ </w:t>
      </w:r>
    </w:p>
    <w:p w14:paraId="2ABB57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交付情况：□查看 □拷贝 □未交付</w:t>
      </w:r>
    </w:p>
    <w:p w14:paraId="7382B6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确认签字：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申请人__________ 经办人__________</w:t>
      </w:r>
    </w:p>
    <w:p w14:paraId="15FC54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44C12"/>
    <w:rsid w:val="055025B7"/>
    <w:rsid w:val="0F944C12"/>
    <w:rsid w:val="130143BE"/>
    <w:rsid w:val="20610A00"/>
    <w:rsid w:val="228644BC"/>
    <w:rsid w:val="40752F59"/>
    <w:rsid w:val="4E06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737</Characters>
  <Lines>0</Lines>
  <Paragraphs>0</Paragraphs>
  <TotalTime>273</TotalTime>
  <ScaleCrop>false</ScaleCrop>
  <LinksUpToDate>false</LinksUpToDate>
  <CharactersWithSpaces>767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2026-07-06T01:23:00Z</dcterms:created>
  <dc:creator>杜江</dc:creator>
  <cp:lastModifiedBy>陈西民</cp:lastModifiedBy>
  <cp:lastPrinted>2026-07-06T01:28:00Z</cp:lastPrinted>
  <dcterms:modified xsi:type="dcterms:W3CDTF">2026-10-14T08:20:54Z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32CCD6D9AF264805A6423345E22497BE_13</vt:lpwstr>
  </property>
  <property fmtid="{D5CDD505-2E9C-101B-9397-08002B2CF9AE}" pid="4" name="KSOTemplateDocerSaveRecord">
    <vt:lpwstr>eyJoZGlkIjoiNzI3OWFkYmU5YzQxMjQ1ZGVjNTJiNTdiZDRhOWUzNGEiLCJ1c2VySWQiOiIxNjg3MTM2MzQ5In0=</vt:lpwstr>
  </property>
</Properties>
</file>